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DATE</w:t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  <w:u w:val="none"/>
          <w:shd w:fill="FFFF00" w:val="clear"/>
        </w:rPr>
        <w:t>[Insert date]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TO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A.P.Strom and Associates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  <w:t>P.O. Box 74035 Ottawa RPO Beechwood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  <w:t>K1M 0M1.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AND TO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Adam P. Strombergsson-DeNora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  <w:t>Solicitor of record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RE</w:t>
        <w:tab/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Your file no.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  <w:shd w:fill="FFFF00" w:val="clear"/>
        </w:rPr>
        <w:t>[insert file no]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  <w:t>I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NSTRUCTIONS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IN THE COURSE OF LITIGATION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  <w:t xml:space="preserve">Court file no.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  <w:shd w:fill="FFFF00" w:val="clear"/>
        </w:rPr>
        <w:t>[insert court file no]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(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  <w:shd w:fill="FFFF00" w:val="clear"/>
        </w:rPr>
        <w:t>[insert location of proceeding]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)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I, ______________________, have been explained the following by my solicitor of record: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numPr>
          <w:ilvl w:val="0"/>
          <w:numId w:val="1"/>
        </w:numPr>
        <w:spacing w:lineRule="auto" w:line="276" w:before="0" w:after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Having understood the information that was provided to me by my solicitor of record,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I,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______________________, by these presents, hereby authorize and direct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my solicitor of record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to 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numPr>
          <w:ilvl w:val="0"/>
          <w:numId w:val="1"/>
        </w:numPr>
        <w:spacing w:lineRule="auto" w:line="276"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 xml:space="preserve">And for so doing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these presents shall be good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and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sufficient authority.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 warrant that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I am of sound body and mind, and I make these instructions free from any external influence.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And I further warrant that </w:t>
      </w:r>
      <w:r>
        <w:rPr>
          <w:rFonts w:ascii="Times New Roman" w:hAnsi="Times New Roman"/>
          <w:i w:val="false"/>
          <w:iCs w:val="false"/>
          <w:sz w:val="24"/>
          <w:szCs w:val="24"/>
        </w:rPr>
        <w:t>these presents are made and signed with full comprehension of the potential consequences, as these were explained to me by my solicitor of record, and I understand the potential effects of such consequences on myself and my affairs.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I release and hold harmless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my solicitor of record from any deleterious consequences of the instructions that I have herein set forth.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righ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ab/>
        <w:tab/>
        <w:tab/>
        <w:tab/>
        <w:tab/>
        <w:tab/>
        <w:t>_________________________</w:t>
      </w:r>
    </w:p>
    <w:p>
      <w:pPr>
        <w:pStyle w:val="LO-normal"/>
        <w:spacing w:lineRule="auto" w:line="276" w:before="0" w:after="0"/>
        <w:ind w:hanging="0" w:left="0" w:right="4"/>
        <w:contextualSpacing/>
        <w:jc w:val="right"/>
        <w:rPr>
          <w:highlight w:val="none"/>
          <w:shd w:fill="FFFF00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FFFF00" w:val="clear"/>
        </w:rPr>
        <w:t>[Insert client’s name]</w:t>
      </w:r>
    </w:p>
    <w:p>
      <w:pPr>
        <w:pStyle w:val="LO-normal"/>
        <w:spacing w:lineRule="auto" w:line="276" w:before="0" w:after="0"/>
        <w:ind w:hanging="0" w:left="0" w:right="4"/>
        <w:contextualSpacing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shd w:fill="FFFF00" w:val="clear"/>
        </w:rPr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>_________________________</w:t>
      </w:r>
    </w:p>
    <w:p>
      <w:pPr>
        <w:pStyle w:val="LO-normal"/>
        <w:spacing w:lineRule="auto" w:line="276" w:before="0" w:after="0"/>
        <w:ind w:hanging="0" w:left="0" w:right="4"/>
        <w:contextualSpacing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>ATTEST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(514) 865-6002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left"/>
      <w:pPr>
        <w:tabs>
          <w:tab w:val="num" w:pos="1083"/>
        </w:tabs>
        <w:ind w:left="1083" w:hanging="363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LibreOffice/7.6.4.1$Linux_X86_64 LibreOffice_project/60$Build-1</Application>
  <AppVersion>15.0000</AppVersion>
  <Pages>2</Pages>
  <Words>220</Words>
  <Characters>1181</Characters>
  <CharactersWithSpaces>1399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P. Strombergsson-DeNora</cp:lastModifiedBy>
  <dcterms:modified xsi:type="dcterms:W3CDTF">2023-12-29T12:05:37Z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